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2FC9A" w14:textId="77777777" w:rsidR="000B5092" w:rsidRPr="0069582A" w:rsidRDefault="00D80A49" w:rsidP="000B5092">
      <w:pPr>
        <w:tabs>
          <w:tab w:val="center" w:pos="4680"/>
        </w:tabs>
        <w:jc w:val="center"/>
        <w:rPr>
          <w:rFonts w:ascii="Arial" w:eastAsia="Times New Roman" w:hAnsi="Arial" w:cs="Arial"/>
          <w:b/>
          <w:color w:val="222222"/>
          <w:sz w:val="36"/>
          <w:szCs w:val="36"/>
        </w:rPr>
      </w:pPr>
      <w:bookmarkStart w:id="0" w:name="_GoBack"/>
      <w:bookmarkEnd w:id="0"/>
      <w:r>
        <w:t xml:space="preserve">         </w:t>
      </w:r>
      <w:r w:rsidR="000B5092">
        <w:rPr>
          <w:b/>
          <w:sz w:val="36"/>
          <w:szCs w:val="36"/>
        </w:rPr>
        <w:t>Dr.Priti Chahal</w:t>
      </w:r>
    </w:p>
    <w:p w14:paraId="7A416B52" w14:textId="65CEFC20" w:rsidR="0069582A" w:rsidRDefault="00D80A49" w:rsidP="0069582A">
      <w:pPr>
        <w:tabs>
          <w:tab w:val="center" w:pos="4680"/>
        </w:tabs>
        <w:rPr>
          <w:b/>
          <w:sz w:val="36"/>
          <w:szCs w:val="36"/>
        </w:rPr>
      </w:pPr>
      <w:r>
        <w:t xml:space="preserve">                     </w:t>
      </w:r>
      <w:r w:rsidR="000B5092">
        <w:t xml:space="preserve">                                 </w:t>
      </w:r>
      <w:r>
        <w:t xml:space="preserve">  </w:t>
      </w:r>
      <w:r w:rsidR="0022192E" w:rsidRPr="0022192E">
        <w:rPr>
          <w:b/>
          <w:sz w:val="36"/>
          <w:szCs w:val="36"/>
        </w:rPr>
        <w:t>Teaching Plan</w:t>
      </w:r>
      <w:r w:rsidR="0022192E">
        <w:rPr>
          <w:b/>
          <w:sz w:val="36"/>
          <w:szCs w:val="36"/>
        </w:rPr>
        <w:t>(odd sem-202</w:t>
      </w:r>
      <w:r w:rsidR="00151F19">
        <w:rPr>
          <w:b/>
          <w:sz w:val="36"/>
          <w:szCs w:val="36"/>
        </w:rPr>
        <w:t>2</w:t>
      </w:r>
      <w:r w:rsidR="0022192E">
        <w:rPr>
          <w:b/>
          <w:sz w:val="36"/>
          <w:szCs w:val="36"/>
        </w:rPr>
        <w:t>)</w:t>
      </w:r>
    </w:p>
    <w:p w14:paraId="3ABF1EA7" w14:textId="77777777" w:rsidR="000B5092" w:rsidRDefault="0069582A" w:rsidP="0069582A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b/>
          <w:color w:val="222222"/>
          <w:sz w:val="24"/>
          <w:szCs w:val="24"/>
          <w:lang w:bidi="hi-IN"/>
        </w:rPr>
      </w:pP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Paper: </w:t>
      </w: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br/>
      </w:r>
      <w:r w:rsidRPr="000B5092">
        <w:rPr>
          <w:rFonts w:ascii="Calibri" w:eastAsia="Times New Roman" w:hAnsi="Calibri" w:cs="Arial"/>
          <w:b/>
          <w:color w:val="222222"/>
          <w:sz w:val="24"/>
          <w:szCs w:val="24"/>
          <w:lang w:bidi="hi-IN"/>
        </w:rPr>
        <w:t>Themes in Comparative Political Theory</w:t>
      </w:r>
    </w:p>
    <w:p w14:paraId="5107BBDE" w14:textId="77777777" w:rsidR="0069582A" w:rsidRPr="0022192E" w:rsidRDefault="000B5092" w:rsidP="0069582A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b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b/>
          <w:color w:val="222222"/>
          <w:sz w:val="24"/>
          <w:szCs w:val="24"/>
          <w:lang w:bidi="hi-IN"/>
        </w:rPr>
        <w:t>Course: B.A(P)3rd y</w:t>
      </w:r>
    </w:p>
    <w:p w14:paraId="30BF0D44" w14:textId="77777777" w:rsidR="0069582A" w:rsidRDefault="0069582A" w:rsidP="0069582A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This course is covered from </w:t>
      </w:r>
      <w:r w:rsidR="00230F75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August 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till November.</w:t>
      </w:r>
    </w:p>
    <w:p w14:paraId="2C6CA679" w14:textId="77777777" w:rsidR="009C03AC" w:rsidRDefault="0069582A" w:rsidP="000B5092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u w:val="single"/>
          <w:lang w:bidi="hi-IN"/>
        </w:rPr>
      </w:pP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It aims to familiarize students with the need to recognize how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br/>
        <w:t>conceptual resources in political theory draw from plural traditions. By chiefly exploring the 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br/>
        <w:t>Indian and Western traditions of political theory through some select themes, the overall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br/>
        <w:t>objective is to appreciate the value and distinctiveness of comparative political theory.</w:t>
      </w:r>
    </w:p>
    <w:p w14:paraId="5F3B2F58" w14:textId="77777777" w:rsidR="0069582A" w:rsidRPr="000B5092" w:rsidRDefault="00230F75" w:rsidP="009C03AC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222222"/>
          <w:sz w:val="24"/>
          <w:szCs w:val="24"/>
          <w:u w:val="single"/>
          <w:lang w:bidi="hi-IN"/>
        </w:rPr>
      </w:pP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10th August</w:t>
      </w:r>
      <w:r w:rsidR="000B5092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to 1st</w:t>
      </w:r>
      <w:r w:rsidR="0022192E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September</w:t>
      </w:r>
    </w:p>
    <w:p w14:paraId="7C94366E" w14:textId="77777777" w:rsidR="0069582A" w:rsidRDefault="0069582A" w:rsidP="0069582A">
      <w:pPr>
        <w:shd w:val="clear" w:color="auto" w:fill="FFFFFF"/>
        <w:tabs>
          <w:tab w:val="left" w:pos="540"/>
        </w:tabs>
        <w:spacing w:line="240" w:lineRule="auto"/>
        <w:jc w:val="both"/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</w:pP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1. </w:t>
      </w:r>
      <w:r w:rsidRPr="00940F39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Distinctive features of Indian a</w:t>
      </w: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nd Western political thought</w:t>
      </w: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. </w:t>
      </w:r>
    </w:p>
    <w:p w14:paraId="5CF916A4" w14:textId="77777777" w:rsidR="00230F75" w:rsidRPr="00940F39" w:rsidRDefault="00230F75" w:rsidP="00230F75">
      <w:pPr>
        <w:shd w:val="clear" w:color="auto" w:fill="FFFFFF"/>
        <w:tabs>
          <w:tab w:val="left" w:pos="540"/>
        </w:tabs>
        <w:spacing w:line="240" w:lineRule="auto"/>
        <w:jc w:val="both"/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</w:pP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2. </w:t>
      </w:r>
      <w:r w:rsidRPr="00940F39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Wester</w:t>
      </w:r>
      <w:r w:rsidRPr="00940F39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n Thought: Thinkers and Themes </w:t>
      </w:r>
    </w:p>
    <w:p w14:paraId="5AE67502" w14:textId="77777777" w:rsidR="000B5092" w:rsidRDefault="00230F75" w:rsidP="000B5092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  <w:t xml:space="preserve">a.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  <w:t>Aristotle on Citizenship</w:t>
      </w:r>
    </w:p>
    <w:p w14:paraId="5623A8FD" w14:textId="77777777" w:rsidR="00230F75" w:rsidRPr="000B5092" w:rsidRDefault="000B5092" w:rsidP="000B5092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                                    </w:t>
      </w: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2nd</w:t>
      </w:r>
      <w:r w:rsidR="0022192E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</w:t>
      </w:r>
      <w:r w:rsidR="00230F75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September</w:t>
      </w:r>
      <w:r w:rsidR="0022192E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to </w:t>
      </w: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30th September       </w:t>
      </w:r>
      <w:r w:rsidRPr="000B5092">
        <w:rPr>
          <w:rFonts w:ascii="Calibri" w:eastAsia="Times New Roman" w:hAnsi="Calibri" w:cs="Arial"/>
          <w:b/>
          <w:bCs/>
          <w:color w:val="FF0000"/>
          <w:sz w:val="24"/>
          <w:szCs w:val="24"/>
          <w:lang w:bidi="hi-IN"/>
        </w:rPr>
        <w:t>(Assignment-l)</w:t>
      </w:r>
    </w:p>
    <w:p w14:paraId="3116D4E4" w14:textId="77777777" w:rsidR="0069582A" w:rsidRDefault="0069582A" w:rsidP="0069582A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  <w:t xml:space="preserve">b.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  <w:t>Locke on Rights </w:t>
      </w:r>
    </w:p>
    <w:p w14:paraId="53F206A5" w14:textId="77777777" w:rsidR="0069582A" w:rsidRDefault="0069582A" w:rsidP="0069582A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c.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Rousseau on inequality </w:t>
      </w:r>
    </w:p>
    <w:p w14:paraId="06F5BD4A" w14:textId="77777777" w:rsidR="00230F75" w:rsidRDefault="00230F75" w:rsidP="00230F75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         </w:t>
      </w:r>
      <w:r w:rsidR="0022192E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 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d.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J. S. Mill on liberty and democracy </w:t>
      </w:r>
    </w:p>
    <w:p w14:paraId="1C6B6F17" w14:textId="77777777" w:rsidR="00230F75" w:rsidRDefault="00230F75" w:rsidP="00230F75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e.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Marx and Bakunin on State</w:t>
      </w:r>
    </w:p>
    <w:p w14:paraId="60918977" w14:textId="77777777" w:rsidR="0069582A" w:rsidRPr="000B5092" w:rsidRDefault="000B5092" w:rsidP="000B5092">
      <w:pPr>
        <w:shd w:val="clear" w:color="auto" w:fill="FFFFFF"/>
        <w:tabs>
          <w:tab w:val="left" w:pos="540"/>
        </w:tabs>
        <w:spacing w:line="240" w:lineRule="auto"/>
        <w:jc w:val="center"/>
        <w:rPr>
          <w:rFonts w:ascii="Calibri" w:eastAsia="Times New Roman" w:hAnsi="Calibri" w:cs="Arial"/>
          <w:b/>
          <w:bCs/>
          <w:color w:val="FF0000"/>
          <w:sz w:val="24"/>
          <w:szCs w:val="24"/>
          <w:lang w:bidi="hi-IN"/>
        </w:rPr>
      </w:pP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1st </w:t>
      </w:r>
      <w:r w:rsidR="00230F75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October</w:t>
      </w:r>
      <w:r w:rsidR="0022192E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to </w:t>
      </w: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31st October                            </w:t>
      </w:r>
      <w:r w:rsidRPr="000B5092">
        <w:rPr>
          <w:rFonts w:ascii="Calibri" w:eastAsia="Times New Roman" w:hAnsi="Calibri" w:cs="Arial"/>
          <w:b/>
          <w:bCs/>
          <w:color w:val="FF0000"/>
          <w:sz w:val="24"/>
          <w:szCs w:val="24"/>
          <w:lang w:bidi="hi-IN"/>
        </w:rPr>
        <w:t>(</w:t>
      </w:r>
      <w:r w:rsidR="009C03AC">
        <w:rPr>
          <w:rFonts w:ascii="Calibri" w:eastAsia="Times New Roman" w:hAnsi="Calibri" w:cs="Arial"/>
          <w:b/>
          <w:bCs/>
          <w:color w:val="FF0000"/>
          <w:sz w:val="24"/>
          <w:szCs w:val="24"/>
          <w:lang w:bidi="hi-IN"/>
        </w:rPr>
        <w:t>Test</w:t>
      </w:r>
      <w:r w:rsidRPr="000B5092">
        <w:rPr>
          <w:rFonts w:ascii="Calibri" w:eastAsia="Times New Roman" w:hAnsi="Calibri" w:cs="Arial"/>
          <w:b/>
          <w:bCs/>
          <w:color w:val="FF0000"/>
          <w:sz w:val="24"/>
          <w:szCs w:val="24"/>
          <w:lang w:bidi="hi-IN"/>
        </w:rPr>
        <w:t>)</w:t>
      </w:r>
    </w:p>
    <w:p w14:paraId="4A537857" w14:textId="77777777" w:rsidR="0069582A" w:rsidRPr="00940F39" w:rsidRDefault="0069582A" w:rsidP="0069582A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</w:pP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3. </w:t>
      </w:r>
      <w:r w:rsidRPr="00940F39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Indian Thought: Thinkers and Themes</w:t>
      </w:r>
    </w:p>
    <w:p w14:paraId="7F3C80D6" w14:textId="77777777" w:rsidR="0069582A" w:rsidRDefault="0069582A" w:rsidP="0069582A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a.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Kautilya on State </w:t>
      </w:r>
    </w:p>
    <w:p w14:paraId="4F278CC6" w14:textId="77777777" w:rsidR="00230F75" w:rsidRDefault="00230F75" w:rsidP="00230F75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          </w:t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b.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Tilak and Gandhi on Swaraj </w:t>
      </w:r>
    </w:p>
    <w:p w14:paraId="3B506BA9" w14:textId="77777777" w:rsidR="00230F75" w:rsidRDefault="00230F75" w:rsidP="00230F75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c.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Ambedkar and Lohia on Social Justice</w:t>
      </w:r>
    </w:p>
    <w:p w14:paraId="173F032C" w14:textId="77777777" w:rsidR="0069582A" w:rsidRPr="00230F75" w:rsidRDefault="000B5092" w:rsidP="00230F75">
      <w:pPr>
        <w:shd w:val="clear" w:color="auto" w:fill="FFFFFF"/>
        <w:tabs>
          <w:tab w:val="left" w:pos="540"/>
          <w:tab w:val="left" w:pos="900"/>
        </w:tabs>
        <w:spacing w:line="240" w:lineRule="auto"/>
        <w:jc w:val="center"/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1st </w:t>
      </w:r>
      <w:r w:rsidR="00230F75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>November</w:t>
      </w:r>
      <w:r w:rsidR="0022192E">
        <w:rPr>
          <w:rFonts w:ascii="Calibri" w:eastAsia="Times New Roman" w:hAnsi="Calibri" w:cs="Arial"/>
          <w:b/>
          <w:bCs/>
          <w:color w:val="222222"/>
          <w:sz w:val="24"/>
          <w:szCs w:val="24"/>
          <w:lang w:bidi="hi-IN"/>
        </w:rPr>
        <w:t xml:space="preserve"> to 28th November</w:t>
      </w:r>
    </w:p>
    <w:p w14:paraId="67695B1D" w14:textId="77777777" w:rsidR="0069582A" w:rsidRDefault="0069582A" w:rsidP="0069582A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d.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Nehru and Jayaprakash Narayan on Democracy </w:t>
      </w:r>
    </w:p>
    <w:p w14:paraId="4FD96736" w14:textId="77777777" w:rsidR="000431A7" w:rsidRPr="0022192E" w:rsidRDefault="0069582A" w:rsidP="0022192E">
      <w:pPr>
        <w:shd w:val="clear" w:color="auto" w:fill="FFFFFF"/>
        <w:tabs>
          <w:tab w:val="left" w:pos="540"/>
          <w:tab w:val="left" w:pos="900"/>
        </w:tabs>
        <w:spacing w:line="240" w:lineRule="auto"/>
        <w:jc w:val="both"/>
        <w:rPr>
          <w:rFonts w:ascii="Calibri" w:eastAsia="Times New Roman" w:hAnsi="Calibri" w:cs="Arial"/>
          <w:color w:val="222222"/>
          <w:sz w:val="24"/>
          <w:szCs w:val="24"/>
          <w:lang w:bidi="hi-IN"/>
        </w:rPr>
      </w:pP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 xml:space="preserve">e. </w:t>
      </w:r>
      <w:r>
        <w:rPr>
          <w:rFonts w:ascii="Calibri" w:eastAsia="Times New Roman" w:hAnsi="Calibri" w:cs="Arial"/>
          <w:color w:val="222222"/>
          <w:sz w:val="24"/>
          <w:szCs w:val="24"/>
          <w:lang w:bidi="hi-IN"/>
        </w:rPr>
        <w:tab/>
      </w:r>
      <w:r w:rsidRPr="00345A27">
        <w:rPr>
          <w:rFonts w:ascii="Calibri" w:eastAsia="Times New Roman" w:hAnsi="Calibri" w:cs="Arial"/>
          <w:color w:val="222222"/>
          <w:sz w:val="24"/>
          <w:szCs w:val="24"/>
          <w:lang w:bidi="hi-IN"/>
        </w:rPr>
        <w:t>Pandita Ramabai on Patriarchy</w:t>
      </w:r>
    </w:p>
    <w:sectPr w:rsidR="000431A7" w:rsidRPr="0022192E" w:rsidSect="00043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4D36C" w14:textId="77777777" w:rsidR="00BC5555" w:rsidRDefault="00BC5555" w:rsidP="00D80A49">
      <w:pPr>
        <w:spacing w:after="0" w:line="240" w:lineRule="auto"/>
      </w:pPr>
      <w:r>
        <w:separator/>
      </w:r>
    </w:p>
  </w:endnote>
  <w:endnote w:type="continuationSeparator" w:id="0">
    <w:p w14:paraId="19DD16E6" w14:textId="77777777" w:rsidR="00BC5555" w:rsidRDefault="00BC5555" w:rsidP="00D8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AED55" w14:textId="77777777" w:rsidR="00BC5555" w:rsidRDefault="00BC5555" w:rsidP="00D80A49">
      <w:pPr>
        <w:spacing w:after="0" w:line="240" w:lineRule="auto"/>
      </w:pPr>
      <w:r>
        <w:separator/>
      </w:r>
    </w:p>
  </w:footnote>
  <w:footnote w:type="continuationSeparator" w:id="0">
    <w:p w14:paraId="73606671" w14:textId="77777777" w:rsidR="00BC5555" w:rsidRDefault="00BC5555" w:rsidP="00D80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A49"/>
    <w:rsid w:val="00001806"/>
    <w:rsid w:val="000018AD"/>
    <w:rsid w:val="0000317F"/>
    <w:rsid w:val="000046D5"/>
    <w:rsid w:val="00005553"/>
    <w:rsid w:val="00010666"/>
    <w:rsid w:val="00010808"/>
    <w:rsid w:val="00012AB5"/>
    <w:rsid w:val="00016AC4"/>
    <w:rsid w:val="00021A1F"/>
    <w:rsid w:val="0002301A"/>
    <w:rsid w:val="0002786F"/>
    <w:rsid w:val="00031463"/>
    <w:rsid w:val="000324F2"/>
    <w:rsid w:val="000328A6"/>
    <w:rsid w:val="00032A3D"/>
    <w:rsid w:val="00033ED4"/>
    <w:rsid w:val="000431A7"/>
    <w:rsid w:val="00043462"/>
    <w:rsid w:val="00044361"/>
    <w:rsid w:val="00044523"/>
    <w:rsid w:val="00044D68"/>
    <w:rsid w:val="000455CE"/>
    <w:rsid w:val="00045C13"/>
    <w:rsid w:val="00047C8B"/>
    <w:rsid w:val="00047EEA"/>
    <w:rsid w:val="00051663"/>
    <w:rsid w:val="00054176"/>
    <w:rsid w:val="000542E9"/>
    <w:rsid w:val="00054D3C"/>
    <w:rsid w:val="00055CAB"/>
    <w:rsid w:val="00055FD4"/>
    <w:rsid w:val="00060896"/>
    <w:rsid w:val="00061CAE"/>
    <w:rsid w:val="00065980"/>
    <w:rsid w:val="00066E57"/>
    <w:rsid w:val="00066FFA"/>
    <w:rsid w:val="000672CB"/>
    <w:rsid w:val="00070EA1"/>
    <w:rsid w:val="0007100B"/>
    <w:rsid w:val="0007135B"/>
    <w:rsid w:val="00071C7D"/>
    <w:rsid w:val="0007314D"/>
    <w:rsid w:val="00075CA6"/>
    <w:rsid w:val="000779C2"/>
    <w:rsid w:val="00080651"/>
    <w:rsid w:val="00081335"/>
    <w:rsid w:val="000818C0"/>
    <w:rsid w:val="00081B6A"/>
    <w:rsid w:val="000848FC"/>
    <w:rsid w:val="00087B15"/>
    <w:rsid w:val="000916A4"/>
    <w:rsid w:val="00092CDF"/>
    <w:rsid w:val="00093ABB"/>
    <w:rsid w:val="00093ED6"/>
    <w:rsid w:val="00094457"/>
    <w:rsid w:val="00097EAD"/>
    <w:rsid w:val="00097F62"/>
    <w:rsid w:val="000A0305"/>
    <w:rsid w:val="000A4AAC"/>
    <w:rsid w:val="000A7A5C"/>
    <w:rsid w:val="000A7CFC"/>
    <w:rsid w:val="000B07D7"/>
    <w:rsid w:val="000B5092"/>
    <w:rsid w:val="000C079E"/>
    <w:rsid w:val="000C0F41"/>
    <w:rsid w:val="000C3005"/>
    <w:rsid w:val="000C5766"/>
    <w:rsid w:val="000C5BB8"/>
    <w:rsid w:val="000C6540"/>
    <w:rsid w:val="000D0047"/>
    <w:rsid w:val="000D1039"/>
    <w:rsid w:val="000D144D"/>
    <w:rsid w:val="000D25C2"/>
    <w:rsid w:val="000D2CEF"/>
    <w:rsid w:val="000D5DFE"/>
    <w:rsid w:val="000D7660"/>
    <w:rsid w:val="000E1CD3"/>
    <w:rsid w:val="000E2B0B"/>
    <w:rsid w:val="000E2FA6"/>
    <w:rsid w:val="000E42BA"/>
    <w:rsid w:val="000E55CE"/>
    <w:rsid w:val="000E5A43"/>
    <w:rsid w:val="000E7000"/>
    <w:rsid w:val="000E7407"/>
    <w:rsid w:val="000F08CA"/>
    <w:rsid w:val="000F15C3"/>
    <w:rsid w:val="000F23B8"/>
    <w:rsid w:val="000F35AF"/>
    <w:rsid w:val="000F743F"/>
    <w:rsid w:val="000F7D74"/>
    <w:rsid w:val="00102141"/>
    <w:rsid w:val="001048A4"/>
    <w:rsid w:val="00106148"/>
    <w:rsid w:val="001062D4"/>
    <w:rsid w:val="00106306"/>
    <w:rsid w:val="001065D4"/>
    <w:rsid w:val="001073C2"/>
    <w:rsid w:val="00107E84"/>
    <w:rsid w:val="00107EB7"/>
    <w:rsid w:val="001109E4"/>
    <w:rsid w:val="00112B2C"/>
    <w:rsid w:val="001133B9"/>
    <w:rsid w:val="0011358F"/>
    <w:rsid w:val="00113A62"/>
    <w:rsid w:val="0011580C"/>
    <w:rsid w:val="001166F5"/>
    <w:rsid w:val="001220E2"/>
    <w:rsid w:val="001234DC"/>
    <w:rsid w:val="001246CA"/>
    <w:rsid w:val="0012506B"/>
    <w:rsid w:val="00127E15"/>
    <w:rsid w:val="001300D2"/>
    <w:rsid w:val="00130509"/>
    <w:rsid w:val="00131B6A"/>
    <w:rsid w:val="001326B6"/>
    <w:rsid w:val="00136BDB"/>
    <w:rsid w:val="0013721B"/>
    <w:rsid w:val="001415AA"/>
    <w:rsid w:val="00142308"/>
    <w:rsid w:val="00142EBA"/>
    <w:rsid w:val="001431E6"/>
    <w:rsid w:val="0014331A"/>
    <w:rsid w:val="00145ABB"/>
    <w:rsid w:val="00145CB6"/>
    <w:rsid w:val="00150E5F"/>
    <w:rsid w:val="00151BEB"/>
    <w:rsid w:val="00151F19"/>
    <w:rsid w:val="00152A94"/>
    <w:rsid w:val="00152BE1"/>
    <w:rsid w:val="00153FC7"/>
    <w:rsid w:val="0015573B"/>
    <w:rsid w:val="0015612D"/>
    <w:rsid w:val="0015720C"/>
    <w:rsid w:val="0016017D"/>
    <w:rsid w:val="00162EC2"/>
    <w:rsid w:val="00165C44"/>
    <w:rsid w:val="001660B2"/>
    <w:rsid w:val="001702DD"/>
    <w:rsid w:val="00170302"/>
    <w:rsid w:val="0017363B"/>
    <w:rsid w:val="0017457A"/>
    <w:rsid w:val="00175A7D"/>
    <w:rsid w:val="00175E8A"/>
    <w:rsid w:val="001772C1"/>
    <w:rsid w:val="001773C1"/>
    <w:rsid w:val="001812AA"/>
    <w:rsid w:val="00183202"/>
    <w:rsid w:val="00183A92"/>
    <w:rsid w:val="00184331"/>
    <w:rsid w:val="001848FC"/>
    <w:rsid w:val="0018538B"/>
    <w:rsid w:val="00185501"/>
    <w:rsid w:val="00190AF7"/>
    <w:rsid w:val="001917A6"/>
    <w:rsid w:val="00191D8B"/>
    <w:rsid w:val="00192423"/>
    <w:rsid w:val="00192A33"/>
    <w:rsid w:val="001943B1"/>
    <w:rsid w:val="00195431"/>
    <w:rsid w:val="0019589A"/>
    <w:rsid w:val="00195936"/>
    <w:rsid w:val="00197282"/>
    <w:rsid w:val="001A03B1"/>
    <w:rsid w:val="001A10B6"/>
    <w:rsid w:val="001A1C88"/>
    <w:rsid w:val="001A39AC"/>
    <w:rsid w:val="001A4C55"/>
    <w:rsid w:val="001A4D98"/>
    <w:rsid w:val="001A4E10"/>
    <w:rsid w:val="001A6D17"/>
    <w:rsid w:val="001B19EA"/>
    <w:rsid w:val="001B312A"/>
    <w:rsid w:val="001B46EF"/>
    <w:rsid w:val="001C08A7"/>
    <w:rsid w:val="001C412B"/>
    <w:rsid w:val="001C6698"/>
    <w:rsid w:val="001C7256"/>
    <w:rsid w:val="001D00BC"/>
    <w:rsid w:val="001D133D"/>
    <w:rsid w:val="001D1ABF"/>
    <w:rsid w:val="001D2454"/>
    <w:rsid w:val="001D31BC"/>
    <w:rsid w:val="001D3357"/>
    <w:rsid w:val="001D47BB"/>
    <w:rsid w:val="001D59C0"/>
    <w:rsid w:val="001E09A6"/>
    <w:rsid w:val="001E2A93"/>
    <w:rsid w:val="001E2DA2"/>
    <w:rsid w:val="001E31D9"/>
    <w:rsid w:val="001E44CB"/>
    <w:rsid w:val="001E4E35"/>
    <w:rsid w:val="001E5870"/>
    <w:rsid w:val="001E6704"/>
    <w:rsid w:val="001F6B5B"/>
    <w:rsid w:val="001F79EA"/>
    <w:rsid w:val="00200BBE"/>
    <w:rsid w:val="00201E5D"/>
    <w:rsid w:val="002029A7"/>
    <w:rsid w:val="00204216"/>
    <w:rsid w:val="00206432"/>
    <w:rsid w:val="0020694E"/>
    <w:rsid w:val="002075D6"/>
    <w:rsid w:val="00207F6A"/>
    <w:rsid w:val="002152E9"/>
    <w:rsid w:val="002174DE"/>
    <w:rsid w:val="002175EB"/>
    <w:rsid w:val="0022192E"/>
    <w:rsid w:val="00221FEB"/>
    <w:rsid w:val="002220D4"/>
    <w:rsid w:val="00226C2A"/>
    <w:rsid w:val="00227E49"/>
    <w:rsid w:val="00230A76"/>
    <w:rsid w:val="00230F75"/>
    <w:rsid w:val="0023145D"/>
    <w:rsid w:val="00232207"/>
    <w:rsid w:val="00233FE6"/>
    <w:rsid w:val="00234835"/>
    <w:rsid w:val="00234A4B"/>
    <w:rsid w:val="00234D50"/>
    <w:rsid w:val="00235D7C"/>
    <w:rsid w:val="00235E89"/>
    <w:rsid w:val="00236548"/>
    <w:rsid w:val="00236D12"/>
    <w:rsid w:val="00237F2D"/>
    <w:rsid w:val="00241781"/>
    <w:rsid w:val="00242229"/>
    <w:rsid w:val="00242465"/>
    <w:rsid w:val="00243C5C"/>
    <w:rsid w:val="00244180"/>
    <w:rsid w:val="00245EEF"/>
    <w:rsid w:val="00246D64"/>
    <w:rsid w:val="002515D2"/>
    <w:rsid w:val="00254E5A"/>
    <w:rsid w:val="00255E6B"/>
    <w:rsid w:val="00255E77"/>
    <w:rsid w:val="00256EAE"/>
    <w:rsid w:val="00257114"/>
    <w:rsid w:val="00257BB0"/>
    <w:rsid w:val="002615D9"/>
    <w:rsid w:val="00264D5D"/>
    <w:rsid w:val="00265018"/>
    <w:rsid w:val="00265188"/>
    <w:rsid w:val="0026682A"/>
    <w:rsid w:val="00266F33"/>
    <w:rsid w:val="00271E05"/>
    <w:rsid w:val="00274C16"/>
    <w:rsid w:val="00275638"/>
    <w:rsid w:val="00276256"/>
    <w:rsid w:val="002774B6"/>
    <w:rsid w:val="0028234F"/>
    <w:rsid w:val="0028291E"/>
    <w:rsid w:val="00283932"/>
    <w:rsid w:val="00283F28"/>
    <w:rsid w:val="0029321D"/>
    <w:rsid w:val="00293BE4"/>
    <w:rsid w:val="00296C43"/>
    <w:rsid w:val="00297A4E"/>
    <w:rsid w:val="00297F96"/>
    <w:rsid w:val="002A1D88"/>
    <w:rsid w:val="002A3123"/>
    <w:rsid w:val="002A45BE"/>
    <w:rsid w:val="002A6FC9"/>
    <w:rsid w:val="002A73EE"/>
    <w:rsid w:val="002B1DFA"/>
    <w:rsid w:val="002B1F46"/>
    <w:rsid w:val="002B36C1"/>
    <w:rsid w:val="002B52A3"/>
    <w:rsid w:val="002B5734"/>
    <w:rsid w:val="002C00D6"/>
    <w:rsid w:val="002C0909"/>
    <w:rsid w:val="002C171B"/>
    <w:rsid w:val="002C3B99"/>
    <w:rsid w:val="002C3D2F"/>
    <w:rsid w:val="002C3F9F"/>
    <w:rsid w:val="002C524B"/>
    <w:rsid w:val="002C7AC4"/>
    <w:rsid w:val="002C7CD2"/>
    <w:rsid w:val="002D0459"/>
    <w:rsid w:val="002D2829"/>
    <w:rsid w:val="002D3310"/>
    <w:rsid w:val="002D366F"/>
    <w:rsid w:val="002D3F41"/>
    <w:rsid w:val="002D6326"/>
    <w:rsid w:val="002E2A2F"/>
    <w:rsid w:val="002E40FA"/>
    <w:rsid w:val="002E4B99"/>
    <w:rsid w:val="002E6240"/>
    <w:rsid w:val="002E676A"/>
    <w:rsid w:val="002F03E0"/>
    <w:rsid w:val="002F06A5"/>
    <w:rsid w:val="002F1A45"/>
    <w:rsid w:val="002F3CA4"/>
    <w:rsid w:val="002F40B6"/>
    <w:rsid w:val="002F6BBA"/>
    <w:rsid w:val="002F6F81"/>
    <w:rsid w:val="002F70FD"/>
    <w:rsid w:val="00301ABC"/>
    <w:rsid w:val="00301B7B"/>
    <w:rsid w:val="0030304B"/>
    <w:rsid w:val="003060A1"/>
    <w:rsid w:val="003066B7"/>
    <w:rsid w:val="00311DE1"/>
    <w:rsid w:val="0031601D"/>
    <w:rsid w:val="0031616F"/>
    <w:rsid w:val="00317E4F"/>
    <w:rsid w:val="0032067E"/>
    <w:rsid w:val="00320ED1"/>
    <w:rsid w:val="00322604"/>
    <w:rsid w:val="003228A1"/>
    <w:rsid w:val="00323A5A"/>
    <w:rsid w:val="00326FD7"/>
    <w:rsid w:val="0033117F"/>
    <w:rsid w:val="00333D6C"/>
    <w:rsid w:val="00334645"/>
    <w:rsid w:val="00334685"/>
    <w:rsid w:val="003358E1"/>
    <w:rsid w:val="003361AF"/>
    <w:rsid w:val="00336882"/>
    <w:rsid w:val="00337E0D"/>
    <w:rsid w:val="00340372"/>
    <w:rsid w:val="00341B91"/>
    <w:rsid w:val="00342A6B"/>
    <w:rsid w:val="00342B6D"/>
    <w:rsid w:val="00342E0D"/>
    <w:rsid w:val="00345985"/>
    <w:rsid w:val="003462A1"/>
    <w:rsid w:val="00351EBD"/>
    <w:rsid w:val="003569FF"/>
    <w:rsid w:val="0036193B"/>
    <w:rsid w:val="00362443"/>
    <w:rsid w:val="00362AEB"/>
    <w:rsid w:val="0036643E"/>
    <w:rsid w:val="0036660C"/>
    <w:rsid w:val="0036754F"/>
    <w:rsid w:val="00370077"/>
    <w:rsid w:val="003717F8"/>
    <w:rsid w:val="00372B75"/>
    <w:rsid w:val="003736D6"/>
    <w:rsid w:val="003746E1"/>
    <w:rsid w:val="00375CEF"/>
    <w:rsid w:val="0037680A"/>
    <w:rsid w:val="00380BEA"/>
    <w:rsid w:val="00381055"/>
    <w:rsid w:val="003819CF"/>
    <w:rsid w:val="00381CED"/>
    <w:rsid w:val="00384806"/>
    <w:rsid w:val="00384DA6"/>
    <w:rsid w:val="0038533B"/>
    <w:rsid w:val="003869C7"/>
    <w:rsid w:val="00386B49"/>
    <w:rsid w:val="00386C2D"/>
    <w:rsid w:val="00391300"/>
    <w:rsid w:val="003916A3"/>
    <w:rsid w:val="00392A92"/>
    <w:rsid w:val="00393006"/>
    <w:rsid w:val="00395935"/>
    <w:rsid w:val="00397550"/>
    <w:rsid w:val="003A03D4"/>
    <w:rsid w:val="003A093E"/>
    <w:rsid w:val="003A3428"/>
    <w:rsid w:val="003A5ED1"/>
    <w:rsid w:val="003A6037"/>
    <w:rsid w:val="003A714B"/>
    <w:rsid w:val="003A734E"/>
    <w:rsid w:val="003B0665"/>
    <w:rsid w:val="003B135A"/>
    <w:rsid w:val="003B1C32"/>
    <w:rsid w:val="003B4FE5"/>
    <w:rsid w:val="003B7D82"/>
    <w:rsid w:val="003B7E5F"/>
    <w:rsid w:val="003B7F49"/>
    <w:rsid w:val="003C12CE"/>
    <w:rsid w:val="003C5B09"/>
    <w:rsid w:val="003C6AB2"/>
    <w:rsid w:val="003D0329"/>
    <w:rsid w:val="003D17B4"/>
    <w:rsid w:val="003D4A76"/>
    <w:rsid w:val="003D4C83"/>
    <w:rsid w:val="003D6671"/>
    <w:rsid w:val="003D6E90"/>
    <w:rsid w:val="003D7ADB"/>
    <w:rsid w:val="003E3165"/>
    <w:rsid w:val="003E4086"/>
    <w:rsid w:val="003E4737"/>
    <w:rsid w:val="003E4E5A"/>
    <w:rsid w:val="003E6264"/>
    <w:rsid w:val="003E6DB7"/>
    <w:rsid w:val="003E6F6D"/>
    <w:rsid w:val="003E7066"/>
    <w:rsid w:val="003F0DEE"/>
    <w:rsid w:val="003F27DD"/>
    <w:rsid w:val="003F2E69"/>
    <w:rsid w:val="003F3466"/>
    <w:rsid w:val="003F3FE3"/>
    <w:rsid w:val="003F6923"/>
    <w:rsid w:val="003F7507"/>
    <w:rsid w:val="004069D4"/>
    <w:rsid w:val="00407562"/>
    <w:rsid w:val="004122A2"/>
    <w:rsid w:val="00412375"/>
    <w:rsid w:val="004123A2"/>
    <w:rsid w:val="004124D9"/>
    <w:rsid w:val="004141C9"/>
    <w:rsid w:val="00415D87"/>
    <w:rsid w:val="00420A96"/>
    <w:rsid w:val="00421B30"/>
    <w:rsid w:val="00422B99"/>
    <w:rsid w:val="004245D7"/>
    <w:rsid w:val="004248F9"/>
    <w:rsid w:val="00424D64"/>
    <w:rsid w:val="00425096"/>
    <w:rsid w:val="00425DE7"/>
    <w:rsid w:val="00427F56"/>
    <w:rsid w:val="0043000C"/>
    <w:rsid w:val="0043027B"/>
    <w:rsid w:val="00430820"/>
    <w:rsid w:val="0043093E"/>
    <w:rsid w:val="00430F0B"/>
    <w:rsid w:val="00434C8C"/>
    <w:rsid w:val="00434F15"/>
    <w:rsid w:val="004371C7"/>
    <w:rsid w:val="004373A4"/>
    <w:rsid w:val="00440F3F"/>
    <w:rsid w:val="00443E58"/>
    <w:rsid w:val="00443F44"/>
    <w:rsid w:val="0044704E"/>
    <w:rsid w:val="0044738F"/>
    <w:rsid w:val="004500D1"/>
    <w:rsid w:val="004502ED"/>
    <w:rsid w:val="00450357"/>
    <w:rsid w:val="004507A9"/>
    <w:rsid w:val="0045176C"/>
    <w:rsid w:val="00452505"/>
    <w:rsid w:val="00452514"/>
    <w:rsid w:val="0045335F"/>
    <w:rsid w:val="004559F6"/>
    <w:rsid w:val="00456120"/>
    <w:rsid w:val="00456704"/>
    <w:rsid w:val="0045673F"/>
    <w:rsid w:val="00457BC8"/>
    <w:rsid w:val="00460461"/>
    <w:rsid w:val="00460BE3"/>
    <w:rsid w:val="00464CE5"/>
    <w:rsid w:val="0046519F"/>
    <w:rsid w:val="00467AD3"/>
    <w:rsid w:val="0047066C"/>
    <w:rsid w:val="004735ED"/>
    <w:rsid w:val="00474E71"/>
    <w:rsid w:val="00477766"/>
    <w:rsid w:val="00477CD4"/>
    <w:rsid w:val="00480208"/>
    <w:rsid w:val="00480492"/>
    <w:rsid w:val="00480A8D"/>
    <w:rsid w:val="00481858"/>
    <w:rsid w:val="0048289F"/>
    <w:rsid w:val="0048454F"/>
    <w:rsid w:val="0048516F"/>
    <w:rsid w:val="00485677"/>
    <w:rsid w:val="00490DAD"/>
    <w:rsid w:val="0049110A"/>
    <w:rsid w:val="004923FF"/>
    <w:rsid w:val="004926BC"/>
    <w:rsid w:val="00492DB3"/>
    <w:rsid w:val="0049340B"/>
    <w:rsid w:val="00493E88"/>
    <w:rsid w:val="0049404D"/>
    <w:rsid w:val="00495488"/>
    <w:rsid w:val="004A0496"/>
    <w:rsid w:val="004A0644"/>
    <w:rsid w:val="004A484A"/>
    <w:rsid w:val="004A515F"/>
    <w:rsid w:val="004A77C3"/>
    <w:rsid w:val="004B06B4"/>
    <w:rsid w:val="004B0C18"/>
    <w:rsid w:val="004B1B89"/>
    <w:rsid w:val="004B645C"/>
    <w:rsid w:val="004C1065"/>
    <w:rsid w:val="004C1EEA"/>
    <w:rsid w:val="004C3139"/>
    <w:rsid w:val="004C330A"/>
    <w:rsid w:val="004C417E"/>
    <w:rsid w:val="004C5398"/>
    <w:rsid w:val="004C79DC"/>
    <w:rsid w:val="004D2474"/>
    <w:rsid w:val="004D6D68"/>
    <w:rsid w:val="004D7256"/>
    <w:rsid w:val="004E095F"/>
    <w:rsid w:val="004E2452"/>
    <w:rsid w:val="004E27FD"/>
    <w:rsid w:val="004E2831"/>
    <w:rsid w:val="004E3922"/>
    <w:rsid w:val="004E3A03"/>
    <w:rsid w:val="004E3BDE"/>
    <w:rsid w:val="004E4104"/>
    <w:rsid w:val="004E4FBA"/>
    <w:rsid w:val="004E7497"/>
    <w:rsid w:val="004E768A"/>
    <w:rsid w:val="004F08C1"/>
    <w:rsid w:val="004F4F34"/>
    <w:rsid w:val="00500991"/>
    <w:rsid w:val="005013DF"/>
    <w:rsid w:val="00503470"/>
    <w:rsid w:val="00503A3C"/>
    <w:rsid w:val="005056A2"/>
    <w:rsid w:val="005057DF"/>
    <w:rsid w:val="00512D7B"/>
    <w:rsid w:val="005147B8"/>
    <w:rsid w:val="00515E8B"/>
    <w:rsid w:val="00516A0A"/>
    <w:rsid w:val="00520B7A"/>
    <w:rsid w:val="005241B4"/>
    <w:rsid w:val="00526D00"/>
    <w:rsid w:val="00530C7B"/>
    <w:rsid w:val="00531BA1"/>
    <w:rsid w:val="005323A4"/>
    <w:rsid w:val="00532EB1"/>
    <w:rsid w:val="00534716"/>
    <w:rsid w:val="005364FA"/>
    <w:rsid w:val="00544504"/>
    <w:rsid w:val="005445D2"/>
    <w:rsid w:val="0054486E"/>
    <w:rsid w:val="00544EDF"/>
    <w:rsid w:val="00546D73"/>
    <w:rsid w:val="00547834"/>
    <w:rsid w:val="00553939"/>
    <w:rsid w:val="00554B1F"/>
    <w:rsid w:val="005551BF"/>
    <w:rsid w:val="00555A92"/>
    <w:rsid w:val="00556436"/>
    <w:rsid w:val="0055769D"/>
    <w:rsid w:val="00560248"/>
    <w:rsid w:val="005609D2"/>
    <w:rsid w:val="005612E2"/>
    <w:rsid w:val="00563B03"/>
    <w:rsid w:val="00564D3C"/>
    <w:rsid w:val="0056544B"/>
    <w:rsid w:val="00567D00"/>
    <w:rsid w:val="00567FEA"/>
    <w:rsid w:val="00570B50"/>
    <w:rsid w:val="0057131B"/>
    <w:rsid w:val="00571F21"/>
    <w:rsid w:val="00572BCC"/>
    <w:rsid w:val="005731D7"/>
    <w:rsid w:val="0057351F"/>
    <w:rsid w:val="00573ACB"/>
    <w:rsid w:val="005807AE"/>
    <w:rsid w:val="00580CCC"/>
    <w:rsid w:val="00583699"/>
    <w:rsid w:val="005842EC"/>
    <w:rsid w:val="00586BA1"/>
    <w:rsid w:val="00587950"/>
    <w:rsid w:val="00590861"/>
    <w:rsid w:val="00590DC6"/>
    <w:rsid w:val="00592159"/>
    <w:rsid w:val="005928F5"/>
    <w:rsid w:val="00594395"/>
    <w:rsid w:val="00594E6F"/>
    <w:rsid w:val="0059741F"/>
    <w:rsid w:val="005977C3"/>
    <w:rsid w:val="005A07E2"/>
    <w:rsid w:val="005A1A88"/>
    <w:rsid w:val="005A32EF"/>
    <w:rsid w:val="005A4238"/>
    <w:rsid w:val="005A4BD2"/>
    <w:rsid w:val="005B299C"/>
    <w:rsid w:val="005B4311"/>
    <w:rsid w:val="005B6ECE"/>
    <w:rsid w:val="005C0472"/>
    <w:rsid w:val="005C239A"/>
    <w:rsid w:val="005C2C14"/>
    <w:rsid w:val="005C3037"/>
    <w:rsid w:val="005C3237"/>
    <w:rsid w:val="005C36D1"/>
    <w:rsid w:val="005C448A"/>
    <w:rsid w:val="005C4EFF"/>
    <w:rsid w:val="005C4F80"/>
    <w:rsid w:val="005C588D"/>
    <w:rsid w:val="005C5C72"/>
    <w:rsid w:val="005D1074"/>
    <w:rsid w:val="005D159B"/>
    <w:rsid w:val="005D16F1"/>
    <w:rsid w:val="005D18EA"/>
    <w:rsid w:val="005D39F0"/>
    <w:rsid w:val="005D5559"/>
    <w:rsid w:val="005D7DB6"/>
    <w:rsid w:val="005E0BCA"/>
    <w:rsid w:val="005E4CAE"/>
    <w:rsid w:val="005E4DD0"/>
    <w:rsid w:val="005E6722"/>
    <w:rsid w:val="005E7396"/>
    <w:rsid w:val="005F0251"/>
    <w:rsid w:val="005F025B"/>
    <w:rsid w:val="005F0F86"/>
    <w:rsid w:val="005F23AD"/>
    <w:rsid w:val="005F33C1"/>
    <w:rsid w:val="005F6C75"/>
    <w:rsid w:val="005F704B"/>
    <w:rsid w:val="005F761C"/>
    <w:rsid w:val="005F7AF8"/>
    <w:rsid w:val="00600864"/>
    <w:rsid w:val="00600E2E"/>
    <w:rsid w:val="006014DB"/>
    <w:rsid w:val="00601DEA"/>
    <w:rsid w:val="00603158"/>
    <w:rsid w:val="006033EB"/>
    <w:rsid w:val="00605504"/>
    <w:rsid w:val="006103C4"/>
    <w:rsid w:val="00612132"/>
    <w:rsid w:val="00613C3A"/>
    <w:rsid w:val="006144ED"/>
    <w:rsid w:val="006157C2"/>
    <w:rsid w:val="0061653C"/>
    <w:rsid w:val="0061675B"/>
    <w:rsid w:val="0061777B"/>
    <w:rsid w:val="006201FB"/>
    <w:rsid w:val="006205B1"/>
    <w:rsid w:val="00621B18"/>
    <w:rsid w:val="00625D6E"/>
    <w:rsid w:val="0062657B"/>
    <w:rsid w:val="00626CA1"/>
    <w:rsid w:val="006276B5"/>
    <w:rsid w:val="006310B7"/>
    <w:rsid w:val="00631FD7"/>
    <w:rsid w:val="00636617"/>
    <w:rsid w:val="00637D70"/>
    <w:rsid w:val="00640B79"/>
    <w:rsid w:val="0064210D"/>
    <w:rsid w:val="00644C3B"/>
    <w:rsid w:val="00645367"/>
    <w:rsid w:val="00646167"/>
    <w:rsid w:val="0064634F"/>
    <w:rsid w:val="00646CD4"/>
    <w:rsid w:val="006475AD"/>
    <w:rsid w:val="00647A00"/>
    <w:rsid w:val="00652256"/>
    <w:rsid w:val="00652E4B"/>
    <w:rsid w:val="006533B9"/>
    <w:rsid w:val="006540EE"/>
    <w:rsid w:val="006553C8"/>
    <w:rsid w:val="00656A87"/>
    <w:rsid w:val="00660F6B"/>
    <w:rsid w:val="0066139F"/>
    <w:rsid w:val="00661C70"/>
    <w:rsid w:val="00662DC2"/>
    <w:rsid w:val="00666BB0"/>
    <w:rsid w:val="00667A04"/>
    <w:rsid w:val="0067030C"/>
    <w:rsid w:val="00673997"/>
    <w:rsid w:val="00676F30"/>
    <w:rsid w:val="006777EA"/>
    <w:rsid w:val="00677BEE"/>
    <w:rsid w:val="00677FCE"/>
    <w:rsid w:val="00681511"/>
    <w:rsid w:val="0068483D"/>
    <w:rsid w:val="0068725C"/>
    <w:rsid w:val="00690B46"/>
    <w:rsid w:val="00691757"/>
    <w:rsid w:val="006921C3"/>
    <w:rsid w:val="00694BFD"/>
    <w:rsid w:val="006956A1"/>
    <w:rsid w:val="0069582A"/>
    <w:rsid w:val="00696C4A"/>
    <w:rsid w:val="00697D73"/>
    <w:rsid w:val="006A1DE5"/>
    <w:rsid w:val="006A236F"/>
    <w:rsid w:val="006A4A04"/>
    <w:rsid w:val="006A4B08"/>
    <w:rsid w:val="006A54DA"/>
    <w:rsid w:val="006A5976"/>
    <w:rsid w:val="006A5AB9"/>
    <w:rsid w:val="006A5C51"/>
    <w:rsid w:val="006A643D"/>
    <w:rsid w:val="006B095C"/>
    <w:rsid w:val="006B1578"/>
    <w:rsid w:val="006B1BCF"/>
    <w:rsid w:val="006B3FA6"/>
    <w:rsid w:val="006B4557"/>
    <w:rsid w:val="006B54AC"/>
    <w:rsid w:val="006B6AB5"/>
    <w:rsid w:val="006C14B1"/>
    <w:rsid w:val="006C16D4"/>
    <w:rsid w:val="006C23FF"/>
    <w:rsid w:val="006C36A2"/>
    <w:rsid w:val="006D0FA0"/>
    <w:rsid w:val="006D70B1"/>
    <w:rsid w:val="006D74A8"/>
    <w:rsid w:val="006E3A3C"/>
    <w:rsid w:val="006E5294"/>
    <w:rsid w:val="006E606D"/>
    <w:rsid w:val="006E7AA8"/>
    <w:rsid w:val="006F61A6"/>
    <w:rsid w:val="00700BDC"/>
    <w:rsid w:val="00701929"/>
    <w:rsid w:val="00701BDE"/>
    <w:rsid w:val="00701F26"/>
    <w:rsid w:val="007028DD"/>
    <w:rsid w:val="007029DD"/>
    <w:rsid w:val="00703930"/>
    <w:rsid w:val="0070647A"/>
    <w:rsid w:val="0070734D"/>
    <w:rsid w:val="00707AD4"/>
    <w:rsid w:val="00710D28"/>
    <w:rsid w:val="00711246"/>
    <w:rsid w:val="00712A49"/>
    <w:rsid w:val="00712B0A"/>
    <w:rsid w:val="00712CC9"/>
    <w:rsid w:val="00715942"/>
    <w:rsid w:val="00715BBC"/>
    <w:rsid w:val="00716D76"/>
    <w:rsid w:val="007175ED"/>
    <w:rsid w:val="00721DEC"/>
    <w:rsid w:val="007227CF"/>
    <w:rsid w:val="00722BC5"/>
    <w:rsid w:val="00724868"/>
    <w:rsid w:val="00726C1B"/>
    <w:rsid w:val="00727265"/>
    <w:rsid w:val="007274FD"/>
    <w:rsid w:val="00734BEF"/>
    <w:rsid w:val="00740479"/>
    <w:rsid w:val="0074098A"/>
    <w:rsid w:val="00740BEB"/>
    <w:rsid w:val="007416B5"/>
    <w:rsid w:val="00741744"/>
    <w:rsid w:val="00741AF3"/>
    <w:rsid w:val="00742D75"/>
    <w:rsid w:val="00743C6C"/>
    <w:rsid w:val="007444A5"/>
    <w:rsid w:val="0074583A"/>
    <w:rsid w:val="00746523"/>
    <w:rsid w:val="00746FF5"/>
    <w:rsid w:val="007505E8"/>
    <w:rsid w:val="00750F77"/>
    <w:rsid w:val="00752CB3"/>
    <w:rsid w:val="007556E2"/>
    <w:rsid w:val="00756757"/>
    <w:rsid w:val="00760E10"/>
    <w:rsid w:val="007624E0"/>
    <w:rsid w:val="00762D41"/>
    <w:rsid w:val="007658AE"/>
    <w:rsid w:val="00765DA3"/>
    <w:rsid w:val="00766725"/>
    <w:rsid w:val="007679F9"/>
    <w:rsid w:val="0077076E"/>
    <w:rsid w:val="00772CCF"/>
    <w:rsid w:val="007730E5"/>
    <w:rsid w:val="007736D6"/>
    <w:rsid w:val="00774080"/>
    <w:rsid w:val="007748FF"/>
    <w:rsid w:val="00774D9A"/>
    <w:rsid w:val="007760EB"/>
    <w:rsid w:val="007764ED"/>
    <w:rsid w:val="0078016E"/>
    <w:rsid w:val="00780EEF"/>
    <w:rsid w:val="00781381"/>
    <w:rsid w:val="00781AF5"/>
    <w:rsid w:val="00781E31"/>
    <w:rsid w:val="00783AD7"/>
    <w:rsid w:val="00783BB5"/>
    <w:rsid w:val="00783E4A"/>
    <w:rsid w:val="00784139"/>
    <w:rsid w:val="0078413E"/>
    <w:rsid w:val="007848E5"/>
    <w:rsid w:val="00784C87"/>
    <w:rsid w:val="00784D71"/>
    <w:rsid w:val="007863F0"/>
    <w:rsid w:val="00786C93"/>
    <w:rsid w:val="00787581"/>
    <w:rsid w:val="00792921"/>
    <w:rsid w:val="00792BA0"/>
    <w:rsid w:val="0079359A"/>
    <w:rsid w:val="0079388E"/>
    <w:rsid w:val="00794086"/>
    <w:rsid w:val="0079615D"/>
    <w:rsid w:val="00796F8D"/>
    <w:rsid w:val="007A357C"/>
    <w:rsid w:val="007A54E1"/>
    <w:rsid w:val="007A7D93"/>
    <w:rsid w:val="007B0380"/>
    <w:rsid w:val="007B5ECB"/>
    <w:rsid w:val="007B61BD"/>
    <w:rsid w:val="007B645C"/>
    <w:rsid w:val="007C0A22"/>
    <w:rsid w:val="007C1298"/>
    <w:rsid w:val="007C1700"/>
    <w:rsid w:val="007C2746"/>
    <w:rsid w:val="007C3118"/>
    <w:rsid w:val="007C334E"/>
    <w:rsid w:val="007C5313"/>
    <w:rsid w:val="007C579B"/>
    <w:rsid w:val="007C5889"/>
    <w:rsid w:val="007C63EE"/>
    <w:rsid w:val="007D0527"/>
    <w:rsid w:val="007D0742"/>
    <w:rsid w:val="007D2750"/>
    <w:rsid w:val="007D3FBA"/>
    <w:rsid w:val="007D4103"/>
    <w:rsid w:val="007D7A11"/>
    <w:rsid w:val="007E01EC"/>
    <w:rsid w:val="007E0543"/>
    <w:rsid w:val="007E50A6"/>
    <w:rsid w:val="007E533B"/>
    <w:rsid w:val="007E56DA"/>
    <w:rsid w:val="007E5882"/>
    <w:rsid w:val="007E7734"/>
    <w:rsid w:val="007E7A4E"/>
    <w:rsid w:val="007F154B"/>
    <w:rsid w:val="007F2F6B"/>
    <w:rsid w:val="007F3F8D"/>
    <w:rsid w:val="007F4F2D"/>
    <w:rsid w:val="007F5101"/>
    <w:rsid w:val="007F6CB3"/>
    <w:rsid w:val="007F7B13"/>
    <w:rsid w:val="0080092A"/>
    <w:rsid w:val="00800E3D"/>
    <w:rsid w:val="0080669D"/>
    <w:rsid w:val="00806B75"/>
    <w:rsid w:val="008076A1"/>
    <w:rsid w:val="008078B4"/>
    <w:rsid w:val="0081163C"/>
    <w:rsid w:val="00813017"/>
    <w:rsid w:val="0081733B"/>
    <w:rsid w:val="00817D91"/>
    <w:rsid w:val="0082121E"/>
    <w:rsid w:val="0082141D"/>
    <w:rsid w:val="0082246F"/>
    <w:rsid w:val="00822BED"/>
    <w:rsid w:val="008262C4"/>
    <w:rsid w:val="00830DDE"/>
    <w:rsid w:val="00832785"/>
    <w:rsid w:val="00832EFE"/>
    <w:rsid w:val="00833556"/>
    <w:rsid w:val="0083384C"/>
    <w:rsid w:val="00834FC2"/>
    <w:rsid w:val="00835343"/>
    <w:rsid w:val="008354C7"/>
    <w:rsid w:val="00840316"/>
    <w:rsid w:val="0084362D"/>
    <w:rsid w:val="008436D5"/>
    <w:rsid w:val="00843C3F"/>
    <w:rsid w:val="008441D2"/>
    <w:rsid w:val="0084421E"/>
    <w:rsid w:val="00844C92"/>
    <w:rsid w:val="00844CF9"/>
    <w:rsid w:val="00845832"/>
    <w:rsid w:val="00847E02"/>
    <w:rsid w:val="00852127"/>
    <w:rsid w:val="00855C52"/>
    <w:rsid w:val="00857E7E"/>
    <w:rsid w:val="00860755"/>
    <w:rsid w:val="00860950"/>
    <w:rsid w:val="00862ABA"/>
    <w:rsid w:val="008638F9"/>
    <w:rsid w:val="008652E1"/>
    <w:rsid w:val="0086562E"/>
    <w:rsid w:val="00865751"/>
    <w:rsid w:val="0086615F"/>
    <w:rsid w:val="008726F0"/>
    <w:rsid w:val="00875777"/>
    <w:rsid w:val="008771F7"/>
    <w:rsid w:val="0088112B"/>
    <w:rsid w:val="008812B2"/>
    <w:rsid w:val="00882134"/>
    <w:rsid w:val="008872A3"/>
    <w:rsid w:val="00887A44"/>
    <w:rsid w:val="0089074A"/>
    <w:rsid w:val="00890766"/>
    <w:rsid w:val="008915B5"/>
    <w:rsid w:val="00891DCA"/>
    <w:rsid w:val="008921C8"/>
    <w:rsid w:val="00892FE5"/>
    <w:rsid w:val="00894B7E"/>
    <w:rsid w:val="0089756E"/>
    <w:rsid w:val="00897E4A"/>
    <w:rsid w:val="008A06F6"/>
    <w:rsid w:val="008A0C2B"/>
    <w:rsid w:val="008A157A"/>
    <w:rsid w:val="008A17A9"/>
    <w:rsid w:val="008A26BF"/>
    <w:rsid w:val="008A34FF"/>
    <w:rsid w:val="008A4880"/>
    <w:rsid w:val="008A4CA7"/>
    <w:rsid w:val="008A6375"/>
    <w:rsid w:val="008A7D53"/>
    <w:rsid w:val="008B0A69"/>
    <w:rsid w:val="008B0D7E"/>
    <w:rsid w:val="008B1CFA"/>
    <w:rsid w:val="008B2BE2"/>
    <w:rsid w:val="008B3CEE"/>
    <w:rsid w:val="008B4E8F"/>
    <w:rsid w:val="008B760E"/>
    <w:rsid w:val="008C0421"/>
    <w:rsid w:val="008C0732"/>
    <w:rsid w:val="008C128E"/>
    <w:rsid w:val="008C43FA"/>
    <w:rsid w:val="008C4544"/>
    <w:rsid w:val="008C60D1"/>
    <w:rsid w:val="008C6482"/>
    <w:rsid w:val="008C6B10"/>
    <w:rsid w:val="008C70CB"/>
    <w:rsid w:val="008D0E03"/>
    <w:rsid w:val="008D26DC"/>
    <w:rsid w:val="008D2E56"/>
    <w:rsid w:val="008D4E8F"/>
    <w:rsid w:val="008D73D7"/>
    <w:rsid w:val="008D77C1"/>
    <w:rsid w:val="008D78B6"/>
    <w:rsid w:val="008E0E7B"/>
    <w:rsid w:val="008E3DCA"/>
    <w:rsid w:val="008E40F3"/>
    <w:rsid w:val="008E693C"/>
    <w:rsid w:val="008E6C95"/>
    <w:rsid w:val="008F3616"/>
    <w:rsid w:val="008F3C98"/>
    <w:rsid w:val="008F40DB"/>
    <w:rsid w:val="008F4162"/>
    <w:rsid w:val="008F4222"/>
    <w:rsid w:val="008F7593"/>
    <w:rsid w:val="009019A7"/>
    <w:rsid w:val="0090281E"/>
    <w:rsid w:val="009034E8"/>
    <w:rsid w:val="0090387A"/>
    <w:rsid w:val="00904F00"/>
    <w:rsid w:val="00907540"/>
    <w:rsid w:val="00907A26"/>
    <w:rsid w:val="0091021F"/>
    <w:rsid w:val="009103A3"/>
    <w:rsid w:val="00910C24"/>
    <w:rsid w:val="00910EB6"/>
    <w:rsid w:val="00912050"/>
    <w:rsid w:val="00913938"/>
    <w:rsid w:val="0091680C"/>
    <w:rsid w:val="00916FB9"/>
    <w:rsid w:val="009201AA"/>
    <w:rsid w:val="00920816"/>
    <w:rsid w:val="009218F0"/>
    <w:rsid w:val="00922011"/>
    <w:rsid w:val="00922F46"/>
    <w:rsid w:val="00923E58"/>
    <w:rsid w:val="00924BD7"/>
    <w:rsid w:val="009251EB"/>
    <w:rsid w:val="009308B1"/>
    <w:rsid w:val="00930DF8"/>
    <w:rsid w:val="00931082"/>
    <w:rsid w:val="00932A89"/>
    <w:rsid w:val="00933F5B"/>
    <w:rsid w:val="0093421C"/>
    <w:rsid w:val="00936264"/>
    <w:rsid w:val="00940324"/>
    <w:rsid w:val="00943209"/>
    <w:rsid w:val="009432E7"/>
    <w:rsid w:val="00944A66"/>
    <w:rsid w:val="00944C0C"/>
    <w:rsid w:val="009459AE"/>
    <w:rsid w:val="00950073"/>
    <w:rsid w:val="00957560"/>
    <w:rsid w:val="00957565"/>
    <w:rsid w:val="009577D8"/>
    <w:rsid w:val="00961EE8"/>
    <w:rsid w:val="009624B8"/>
    <w:rsid w:val="00962F8A"/>
    <w:rsid w:val="009640AB"/>
    <w:rsid w:val="00964A17"/>
    <w:rsid w:val="00964FC9"/>
    <w:rsid w:val="0096505D"/>
    <w:rsid w:val="00965B70"/>
    <w:rsid w:val="009671EC"/>
    <w:rsid w:val="00967C4F"/>
    <w:rsid w:val="009728F3"/>
    <w:rsid w:val="00972AB4"/>
    <w:rsid w:val="0097530A"/>
    <w:rsid w:val="009769A2"/>
    <w:rsid w:val="00976F45"/>
    <w:rsid w:val="0098019F"/>
    <w:rsid w:val="009829E8"/>
    <w:rsid w:val="00984A94"/>
    <w:rsid w:val="009913D4"/>
    <w:rsid w:val="00992564"/>
    <w:rsid w:val="009925D3"/>
    <w:rsid w:val="0099283C"/>
    <w:rsid w:val="00993C50"/>
    <w:rsid w:val="00994092"/>
    <w:rsid w:val="00995B21"/>
    <w:rsid w:val="00996613"/>
    <w:rsid w:val="009A4288"/>
    <w:rsid w:val="009A58B5"/>
    <w:rsid w:val="009A706B"/>
    <w:rsid w:val="009A73A4"/>
    <w:rsid w:val="009A7D98"/>
    <w:rsid w:val="009B0099"/>
    <w:rsid w:val="009B0A28"/>
    <w:rsid w:val="009B1D69"/>
    <w:rsid w:val="009B2C76"/>
    <w:rsid w:val="009B2D01"/>
    <w:rsid w:val="009B2D3F"/>
    <w:rsid w:val="009B55BE"/>
    <w:rsid w:val="009B7569"/>
    <w:rsid w:val="009B7A27"/>
    <w:rsid w:val="009B7C4F"/>
    <w:rsid w:val="009C00E2"/>
    <w:rsid w:val="009C03AC"/>
    <w:rsid w:val="009C14D4"/>
    <w:rsid w:val="009C2811"/>
    <w:rsid w:val="009C3702"/>
    <w:rsid w:val="009C513E"/>
    <w:rsid w:val="009C5C6B"/>
    <w:rsid w:val="009C5EA8"/>
    <w:rsid w:val="009C6D93"/>
    <w:rsid w:val="009C6FB5"/>
    <w:rsid w:val="009C70C2"/>
    <w:rsid w:val="009D002D"/>
    <w:rsid w:val="009D25C9"/>
    <w:rsid w:val="009D3CDC"/>
    <w:rsid w:val="009D6C47"/>
    <w:rsid w:val="009E225C"/>
    <w:rsid w:val="009E2584"/>
    <w:rsid w:val="009E36A9"/>
    <w:rsid w:val="009E4DDE"/>
    <w:rsid w:val="009F00DA"/>
    <w:rsid w:val="009F0280"/>
    <w:rsid w:val="009F3DEE"/>
    <w:rsid w:val="009F51E6"/>
    <w:rsid w:val="009F74A8"/>
    <w:rsid w:val="009F763B"/>
    <w:rsid w:val="00A0007B"/>
    <w:rsid w:val="00A00390"/>
    <w:rsid w:val="00A00C05"/>
    <w:rsid w:val="00A03668"/>
    <w:rsid w:val="00A0485F"/>
    <w:rsid w:val="00A05944"/>
    <w:rsid w:val="00A059A4"/>
    <w:rsid w:val="00A05D11"/>
    <w:rsid w:val="00A0645A"/>
    <w:rsid w:val="00A06AB7"/>
    <w:rsid w:val="00A06F91"/>
    <w:rsid w:val="00A07F04"/>
    <w:rsid w:val="00A105E1"/>
    <w:rsid w:val="00A1118C"/>
    <w:rsid w:val="00A11628"/>
    <w:rsid w:val="00A13E85"/>
    <w:rsid w:val="00A1455B"/>
    <w:rsid w:val="00A14A64"/>
    <w:rsid w:val="00A14B2A"/>
    <w:rsid w:val="00A15097"/>
    <w:rsid w:val="00A16A72"/>
    <w:rsid w:val="00A16F9E"/>
    <w:rsid w:val="00A215DD"/>
    <w:rsid w:val="00A21C6F"/>
    <w:rsid w:val="00A22567"/>
    <w:rsid w:val="00A24039"/>
    <w:rsid w:val="00A2632C"/>
    <w:rsid w:val="00A27489"/>
    <w:rsid w:val="00A31A49"/>
    <w:rsid w:val="00A32F20"/>
    <w:rsid w:val="00A32F4E"/>
    <w:rsid w:val="00A33FB7"/>
    <w:rsid w:val="00A35654"/>
    <w:rsid w:val="00A36D85"/>
    <w:rsid w:val="00A36E54"/>
    <w:rsid w:val="00A37AF3"/>
    <w:rsid w:val="00A40EAC"/>
    <w:rsid w:val="00A43F2C"/>
    <w:rsid w:val="00A44C73"/>
    <w:rsid w:val="00A45012"/>
    <w:rsid w:val="00A47C46"/>
    <w:rsid w:val="00A51F9C"/>
    <w:rsid w:val="00A52CF4"/>
    <w:rsid w:val="00A5480F"/>
    <w:rsid w:val="00A55940"/>
    <w:rsid w:val="00A55E80"/>
    <w:rsid w:val="00A5636C"/>
    <w:rsid w:val="00A5648E"/>
    <w:rsid w:val="00A5677F"/>
    <w:rsid w:val="00A61559"/>
    <w:rsid w:val="00A6272C"/>
    <w:rsid w:val="00A6635B"/>
    <w:rsid w:val="00A67242"/>
    <w:rsid w:val="00A704E0"/>
    <w:rsid w:val="00A70C10"/>
    <w:rsid w:val="00A70FA5"/>
    <w:rsid w:val="00A71756"/>
    <w:rsid w:val="00A76EB8"/>
    <w:rsid w:val="00A81062"/>
    <w:rsid w:val="00A8168B"/>
    <w:rsid w:val="00A823D9"/>
    <w:rsid w:val="00A82921"/>
    <w:rsid w:val="00A83600"/>
    <w:rsid w:val="00A85B96"/>
    <w:rsid w:val="00A91BC6"/>
    <w:rsid w:val="00A92F82"/>
    <w:rsid w:val="00A92FE2"/>
    <w:rsid w:val="00A93BEE"/>
    <w:rsid w:val="00A95CC6"/>
    <w:rsid w:val="00A96EBC"/>
    <w:rsid w:val="00A97EF6"/>
    <w:rsid w:val="00AA0491"/>
    <w:rsid w:val="00AA04E0"/>
    <w:rsid w:val="00AA0A33"/>
    <w:rsid w:val="00AA1C42"/>
    <w:rsid w:val="00AA2FAE"/>
    <w:rsid w:val="00AA6ACA"/>
    <w:rsid w:val="00AB0146"/>
    <w:rsid w:val="00AB03FA"/>
    <w:rsid w:val="00AB065B"/>
    <w:rsid w:val="00AB11A5"/>
    <w:rsid w:val="00AB1770"/>
    <w:rsid w:val="00AB3932"/>
    <w:rsid w:val="00AB3971"/>
    <w:rsid w:val="00AB74C3"/>
    <w:rsid w:val="00AC0058"/>
    <w:rsid w:val="00AC0D6B"/>
    <w:rsid w:val="00AC1A4B"/>
    <w:rsid w:val="00AC2B39"/>
    <w:rsid w:val="00AC2C7B"/>
    <w:rsid w:val="00AC327E"/>
    <w:rsid w:val="00AD179E"/>
    <w:rsid w:val="00AD491C"/>
    <w:rsid w:val="00AD4F31"/>
    <w:rsid w:val="00AD5E5E"/>
    <w:rsid w:val="00AD6E84"/>
    <w:rsid w:val="00AE273C"/>
    <w:rsid w:val="00AE2E2E"/>
    <w:rsid w:val="00AE37C0"/>
    <w:rsid w:val="00AE3FA0"/>
    <w:rsid w:val="00AE5693"/>
    <w:rsid w:val="00AE78F3"/>
    <w:rsid w:val="00AF0229"/>
    <w:rsid w:val="00AF0E6D"/>
    <w:rsid w:val="00AF27A5"/>
    <w:rsid w:val="00AF4B10"/>
    <w:rsid w:val="00AF66C8"/>
    <w:rsid w:val="00AF73DB"/>
    <w:rsid w:val="00AF7963"/>
    <w:rsid w:val="00AF7AC7"/>
    <w:rsid w:val="00B006DD"/>
    <w:rsid w:val="00B0193A"/>
    <w:rsid w:val="00B01BD9"/>
    <w:rsid w:val="00B02671"/>
    <w:rsid w:val="00B039B8"/>
    <w:rsid w:val="00B044A8"/>
    <w:rsid w:val="00B05FDD"/>
    <w:rsid w:val="00B062BB"/>
    <w:rsid w:val="00B1028E"/>
    <w:rsid w:val="00B103BB"/>
    <w:rsid w:val="00B10492"/>
    <w:rsid w:val="00B104DA"/>
    <w:rsid w:val="00B11A9A"/>
    <w:rsid w:val="00B12CF7"/>
    <w:rsid w:val="00B13D28"/>
    <w:rsid w:val="00B15B1F"/>
    <w:rsid w:val="00B162D5"/>
    <w:rsid w:val="00B16738"/>
    <w:rsid w:val="00B16E2D"/>
    <w:rsid w:val="00B206FE"/>
    <w:rsid w:val="00B226F6"/>
    <w:rsid w:val="00B22C03"/>
    <w:rsid w:val="00B22E51"/>
    <w:rsid w:val="00B22E70"/>
    <w:rsid w:val="00B23754"/>
    <w:rsid w:val="00B276C8"/>
    <w:rsid w:val="00B30573"/>
    <w:rsid w:val="00B31EBF"/>
    <w:rsid w:val="00B32A7C"/>
    <w:rsid w:val="00B32F17"/>
    <w:rsid w:val="00B348EC"/>
    <w:rsid w:val="00B350A8"/>
    <w:rsid w:val="00B3558D"/>
    <w:rsid w:val="00B355AD"/>
    <w:rsid w:val="00B37D12"/>
    <w:rsid w:val="00B37F59"/>
    <w:rsid w:val="00B42944"/>
    <w:rsid w:val="00B4346D"/>
    <w:rsid w:val="00B447CA"/>
    <w:rsid w:val="00B449D5"/>
    <w:rsid w:val="00B51E17"/>
    <w:rsid w:val="00B52817"/>
    <w:rsid w:val="00B52A55"/>
    <w:rsid w:val="00B55222"/>
    <w:rsid w:val="00B60A55"/>
    <w:rsid w:val="00B61001"/>
    <w:rsid w:val="00B61D72"/>
    <w:rsid w:val="00B6236A"/>
    <w:rsid w:val="00B62679"/>
    <w:rsid w:val="00B63084"/>
    <w:rsid w:val="00B63B6D"/>
    <w:rsid w:val="00B674C9"/>
    <w:rsid w:val="00B67F25"/>
    <w:rsid w:val="00B71059"/>
    <w:rsid w:val="00B71F43"/>
    <w:rsid w:val="00B726D6"/>
    <w:rsid w:val="00B741DF"/>
    <w:rsid w:val="00B75EC3"/>
    <w:rsid w:val="00B77B65"/>
    <w:rsid w:val="00B80808"/>
    <w:rsid w:val="00B81038"/>
    <w:rsid w:val="00B8113C"/>
    <w:rsid w:val="00B81F38"/>
    <w:rsid w:val="00B83F6F"/>
    <w:rsid w:val="00B84F6B"/>
    <w:rsid w:val="00B8530D"/>
    <w:rsid w:val="00B8674A"/>
    <w:rsid w:val="00B867A2"/>
    <w:rsid w:val="00B879B4"/>
    <w:rsid w:val="00B906E3"/>
    <w:rsid w:val="00B909B0"/>
    <w:rsid w:val="00B938FC"/>
    <w:rsid w:val="00B95578"/>
    <w:rsid w:val="00BA1224"/>
    <w:rsid w:val="00BA33A4"/>
    <w:rsid w:val="00BA652D"/>
    <w:rsid w:val="00BA6FA0"/>
    <w:rsid w:val="00BB098B"/>
    <w:rsid w:val="00BB2233"/>
    <w:rsid w:val="00BB2D48"/>
    <w:rsid w:val="00BB2E3D"/>
    <w:rsid w:val="00BB3978"/>
    <w:rsid w:val="00BB69C6"/>
    <w:rsid w:val="00BB6EFC"/>
    <w:rsid w:val="00BB7712"/>
    <w:rsid w:val="00BB7D3E"/>
    <w:rsid w:val="00BC0646"/>
    <w:rsid w:val="00BC09F2"/>
    <w:rsid w:val="00BC133C"/>
    <w:rsid w:val="00BC302A"/>
    <w:rsid w:val="00BC3DE2"/>
    <w:rsid w:val="00BC5555"/>
    <w:rsid w:val="00BC68AE"/>
    <w:rsid w:val="00BC72D1"/>
    <w:rsid w:val="00BD0AEE"/>
    <w:rsid w:val="00BD28CE"/>
    <w:rsid w:val="00BD2947"/>
    <w:rsid w:val="00BD39FC"/>
    <w:rsid w:val="00BD7F19"/>
    <w:rsid w:val="00BE0FCB"/>
    <w:rsid w:val="00BE2E0D"/>
    <w:rsid w:val="00BE43E1"/>
    <w:rsid w:val="00BE45E5"/>
    <w:rsid w:val="00BF2061"/>
    <w:rsid w:val="00BF29D6"/>
    <w:rsid w:val="00BF5C42"/>
    <w:rsid w:val="00BF64A0"/>
    <w:rsid w:val="00BF6981"/>
    <w:rsid w:val="00BF6DBE"/>
    <w:rsid w:val="00C01520"/>
    <w:rsid w:val="00C01A8A"/>
    <w:rsid w:val="00C0339F"/>
    <w:rsid w:val="00C036CD"/>
    <w:rsid w:val="00C05767"/>
    <w:rsid w:val="00C126FE"/>
    <w:rsid w:val="00C12760"/>
    <w:rsid w:val="00C12F90"/>
    <w:rsid w:val="00C13B8A"/>
    <w:rsid w:val="00C13ED2"/>
    <w:rsid w:val="00C16118"/>
    <w:rsid w:val="00C2228B"/>
    <w:rsid w:val="00C22451"/>
    <w:rsid w:val="00C25AF6"/>
    <w:rsid w:val="00C25DD6"/>
    <w:rsid w:val="00C27474"/>
    <w:rsid w:val="00C2796C"/>
    <w:rsid w:val="00C300E8"/>
    <w:rsid w:val="00C31CF8"/>
    <w:rsid w:val="00C33E03"/>
    <w:rsid w:val="00C3474D"/>
    <w:rsid w:val="00C34F57"/>
    <w:rsid w:val="00C40DAF"/>
    <w:rsid w:val="00C45B24"/>
    <w:rsid w:val="00C45EFA"/>
    <w:rsid w:val="00C46160"/>
    <w:rsid w:val="00C50B99"/>
    <w:rsid w:val="00C5170C"/>
    <w:rsid w:val="00C51890"/>
    <w:rsid w:val="00C526C3"/>
    <w:rsid w:val="00C54D2D"/>
    <w:rsid w:val="00C552E5"/>
    <w:rsid w:val="00C613F9"/>
    <w:rsid w:val="00C62C39"/>
    <w:rsid w:val="00C62E29"/>
    <w:rsid w:val="00C6316E"/>
    <w:rsid w:val="00C649A1"/>
    <w:rsid w:val="00C65115"/>
    <w:rsid w:val="00C658AD"/>
    <w:rsid w:val="00C65AF5"/>
    <w:rsid w:val="00C705E2"/>
    <w:rsid w:val="00C70795"/>
    <w:rsid w:val="00C7084A"/>
    <w:rsid w:val="00C71FDE"/>
    <w:rsid w:val="00C72EFB"/>
    <w:rsid w:val="00C7331E"/>
    <w:rsid w:val="00C73421"/>
    <w:rsid w:val="00C73B18"/>
    <w:rsid w:val="00C76B6C"/>
    <w:rsid w:val="00C81A67"/>
    <w:rsid w:val="00C81D7C"/>
    <w:rsid w:val="00C83C72"/>
    <w:rsid w:val="00C83C73"/>
    <w:rsid w:val="00C84A4F"/>
    <w:rsid w:val="00C85670"/>
    <w:rsid w:val="00C85A1F"/>
    <w:rsid w:val="00C86918"/>
    <w:rsid w:val="00C875FB"/>
    <w:rsid w:val="00C90353"/>
    <w:rsid w:val="00C90B04"/>
    <w:rsid w:val="00C91449"/>
    <w:rsid w:val="00C923E2"/>
    <w:rsid w:val="00C923EC"/>
    <w:rsid w:val="00C9603D"/>
    <w:rsid w:val="00CA0BCE"/>
    <w:rsid w:val="00CA27A9"/>
    <w:rsid w:val="00CA3D6F"/>
    <w:rsid w:val="00CA4464"/>
    <w:rsid w:val="00CA5F59"/>
    <w:rsid w:val="00CA6570"/>
    <w:rsid w:val="00CA79F3"/>
    <w:rsid w:val="00CA7A55"/>
    <w:rsid w:val="00CB116A"/>
    <w:rsid w:val="00CB225C"/>
    <w:rsid w:val="00CB3802"/>
    <w:rsid w:val="00CB3AB0"/>
    <w:rsid w:val="00CB630D"/>
    <w:rsid w:val="00CB70C2"/>
    <w:rsid w:val="00CB7121"/>
    <w:rsid w:val="00CC3B9B"/>
    <w:rsid w:val="00CC4705"/>
    <w:rsid w:val="00CC4C25"/>
    <w:rsid w:val="00CC6F9F"/>
    <w:rsid w:val="00CC7475"/>
    <w:rsid w:val="00CC7504"/>
    <w:rsid w:val="00CD1352"/>
    <w:rsid w:val="00CD136E"/>
    <w:rsid w:val="00CD1E6A"/>
    <w:rsid w:val="00CD1FDC"/>
    <w:rsid w:val="00CD240F"/>
    <w:rsid w:val="00CD5A3A"/>
    <w:rsid w:val="00CD5B6C"/>
    <w:rsid w:val="00CD5B84"/>
    <w:rsid w:val="00CD64AF"/>
    <w:rsid w:val="00CD6912"/>
    <w:rsid w:val="00CD7A65"/>
    <w:rsid w:val="00CE016B"/>
    <w:rsid w:val="00CE185A"/>
    <w:rsid w:val="00CE3D3A"/>
    <w:rsid w:val="00CE4445"/>
    <w:rsid w:val="00CE4983"/>
    <w:rsid w:val="00CF0619"/>
    <w:rsid w:val="00CF1EDA"/>
    <w:rsid w:val="00CF29AB"/>
    <w:rsid w:val="00CF32BD"/>
    <w:rsid w:val="00CF3BBF"/>
    <w:rsid w:val="00CF4CA2"/>
    <w:rsid w:val="00CF55BB"/>
    <w:rsid w:val="00CF69D8"/>
    <w:rsid w:val="00CF70C2"/>
    <w:rsid w:val="00CF7F9A"/>
    <w:rsid w:val="00D007A6"/>
    <w:rsid w:val="00D00E45"/>
    <w:rsid w:val="00D0114E"/>
    <w:rsid w:val="00D020B9"/>
    <w:rsid w:val="00D0252A"/>
    <w:rsid w:val="00D03E11"/>
    <w:rsid w:val="00D0449C"/>
    <w:rsid w:val="00D072CE"/>
    <w:rsid w:val="00D07A16"/>
    <w:rsid w:val="00D104B6"/>
    <w:rsid w:val="00D11E46"/>
    <w:rsid w:val="00D12051"/>
    <w:rsid w:val="00D148C2"/>
    <w:rsid w:val="00D1685D"/>
    <w:rsid w:val="00D16D27"/>
    <w:rsid w:val="00D174EC"/>
    <w:rsid w:val="00D17827"/>
    <w:rsid w:val="00D20A31"/>
    <w:rsid w:val="00D22D33"/>
    <w:rsid w:val="00D23946"/>
    <w:rsid w:val="00D24A76"/>
    <w:rsid w:val="00D25CE8"/>
    <w:rsid w:val="00D266AD"/>
    <w:rsid w:val="00D2697D"/>
    <w:rsid w:val="00D27DEE"/>
    <w:rsid w:val="00D27FD3"/>
    <w:rsid w:val="00D3066A"/>
    <w:rsid w:val="00D31B11"/>
    <w:rsid w:val="00D34D7D"/>
    <w:rsid w:val="00D35D42"/>
    <w:rsid w:val="00D362D9"/>
    <w:rsid w:val="00D374FF"/>
    <w:rsid w:val="00D4025A"/>
    <w:rsid w:val="00D42B91"/>
    <w:rsid w:val="00D439CA"/>
    <w:rsid w:val="00D46CD7"/>
    <w:rsid w:val="00D5001C"/>
    <w:rsid w:val="00D52074"/>
    <w:rsid w:val="00D548E5"/>
    <w:rsid w:val="00D57B5C"/>
    <w:rsid w:val="00D60C38"/>
    <w:rsid w:val="00D61252"/>
    <w:rsid w:val="00D642DB"/>
    <w:rsid w:val="00D6482D"/>
    <w:rsid w:val="00D64E90"/>
    <w:rsid w:val="00D679C4"/>
    <w:rsid w:val="00D701C6"/>
    <w:rsid w:val="00D713C4"/>
    <w:rsid w:val="00D7228E"/>
    <w:rsid w:val="00D730FB"/>
    <w:rsid w:val="00D73ADC"/>
    <w:rsid w:val="00D758CB"/>
    <w:rsid w:val="00D76425"/>
    <w:rsid w:val="00D80377"/>
    <w:rsid w:val="00D80A49"/>
    <w:rsid w:val="00D80D0A"/>
    <w:rsid w:val="00D8259B"/>
    <w:rsid w:val="00D82E0C"/>
    <w:rsid w:val="00D83694"/>
    <w:rsid w:val="00D8501F"/>
    <w:rsid w:val="00D85664"/>
    <w:rsid w:val="00D86128"/>
    <w:rsid w:val="00D861AE"/>
    <w:rsid w:val="00D90FBB"/>
    <w:rsid w:val="00D924E6"/>
    <w:rsid w:val="00D947F6"/>
    <w:rsid w:val="00D9584C"/>
    <w:rsid w:val="00D958D6"/>
    <w:rsid w:val="00D9713D"/>
    <w:rsid w:val="00D974C2"/>
    <w:rsid w:val="00DA087B"/>
    <w:rsid w:val="00DA463F"/>
    <w:rsid w:val="00DA605A"/>
    <w:rsid w:val="00DA77BC"/>
    <w:rsid w:val="00DB02BE"/>
    <w:rsid w:val="00DB04ED"/>
    <w:rsid w:val="00DB0F67"/>
    <w:rsid w:val="00DB30C9"/>
    <w:rsid w:val="00DB3CFB"/>
    <w:rsid w:val="00DB4297"/>
    <w:rsid w:val="00DB4CE3"/>
    <w:rsid w:val="00DB5966"/>
    <w:rsid w:val="00DB7DE0"/>
    <w:rsid w:val="00DC142B"/>
    <w:rsid w:val="00DC1DB4"/>
    <w:rsid w:val="00DC2432"/>
    <w:rsid w:val="00DC3910"/>
    <w:rsid w:val="00DC3EA3"/>
    <w:rsid w:val="00DC4312"/>
    <w:rsid w:val="00DC647E"/>
    <w:rsid w:val="00DC7556"/>
    <w:rsid w:val="00DC7F0D"/>
    <w:rsid w:val="00DD169B"/>
    <w:rsid w:val="00DD1956"/>
    <w:rsid w:val="00DD7FAD"/>
    <w:rsid w:val="00DE058E"/>
    <w:rsid w:val="00DE2EAD"/>
    <w:rsid w:val="00DE3EFB"/>
    <w:rsid w:val="00DE4286"/>
    <w:rsid w:val="00DE5D7C"/>
    <w:rsid w:val="00DF12A2"/>
    <w:rsid w:val="00DF5D73"/>
    <w:rsid w:val="00DF7E71"/>
    <w:rsid w:val="00E00D27"/>
    <w:rsid w:val="00E043D6"/>
    <w:rsid w:val="00E054C7"/>
    <w:rsid w:val="00E07494"/>
    <w:rsid w:val="00E12B61"/>
    <w:rsid w:val="00E1563B"/>
    <w:rsid w:val="00E15FE6"/>
    <w:rsid w:val="00E16BA8"/>
    <w:rsid w:val="00E17593"/>
    <w:rsid w:val="00E213D9"/>
    <w:rsid w:val="00E218BB"/>
    <w:rsid w:val="00E21CAB"/>
    <w:rsid w:val="00E22905"/>
    <w:rsid w:val="00E23E71"/>
    <w:rsid w:val="00E24102"/>
    <w:rsid w:val="00E242AA"/>
    <w:rsid w:val="00E2642A"/>
    <w:rsid w:val="00E26A7A"/>
    <w:rsid w:val="00E3050F"/>
    <w:rsid w:val="00E3108B"/>
    <w:rsid w:val="00E32122"/>
    <w:rsid w:val="00E32D84"/>
    <w:rsid w:val="00E3452A"/>
    <w:rsid w:val="00E35711"/>
    <w:rsid w:val="00E35AFC"/>
    <w:rsid w:val="00E379A7"/>
    <w:rsid w:val="00E403F6"/>
    <w:rsid w:val="00E436ED"/>
    <w:rsid w:val="00E44198"/>
    <w:rsid w:val="00E44D11"/>
    <w:rsid w:val="00E47075"/>
    <w:rsid w:val="00E47963"/>
    <w:rsid w:val="00E50408"/>
    <w:rsid w:val="00E50ED3"/>
    <w:rsid w:val="00E55C8B"/>
    <w:rsid w:val="00E577B4"/>
    <w:rsid w:val="00E577BC"/>
    <w:rsid w:val="00E57BD6"/>
    <w:rsid w:val="00E60EA8"/>
    <w:rsid w:val="00E6186A"/>
    <w:rsid w:val="00E620D0"/>
    <w:rsid w:val="00E6235E"/>
    <w:rsid w:val="00E62A2B"/>
    <w:rsid w:val="00E6400E"/>
    <w:rsid w:val="00E658A8"/>
    <w:rsid w:val="00E66A97"/>
    <w:rsid w:val="00E74342"/>
    <w:rsid w:val="00E74BC3"/>
    <w:rsid w:val="00E80739"/>
    <w:rsid w:val="00E812B4"/>
    <w:rsid w:val="00E813C2"/>
    <w:rsid w:val="00E815EE"/>
    <w:rsid w:val="00E81C87"/>
    <w:rsid w:val="00E84882"/>
    <w:rsid w:val="00E84A46"/>
    <w:rsid w:val="00E84B17"/>
    <w:rsid w:val="00E8580C"/>
    <w:rsid w:val="00E8671A"/>
    <w:rsid w:val="00E86769"/>
    <w:rsid w:val="00E8748A"/>
    <w:rsid w:val="00E9015F"/>
    <w:rsid w:val="00E938FA"/>
    <w:rsid w:val="00E95562"/>
    <w:rsid w:val="00E95E9F"/>
    <w:rsid w:val="00E96228"/>
    <w:rsid w:val="00E96F27"/>
    <w:rsid w:val="00E97896"/>
    <w:rsid w:val="00E97A08"/>
    <w:rsid w:val="00E97C93"/>
    <w:rsid w:val="00EA17ED"/>
    <w:rsid w:val="00EA1C3D"/>
    <w:rsid w:val="00EA2DED"/>
    <w:rsid w:val="00EA2E26"/>
    <w:rsid w:val="00EA471E"/>
    <w:rsid w:val="00EA7938"/>
    <w:rsid w:val="00EB03BA"/>
    <w:rsid w:val="00EB06BA"/>
    <w:rsid w:val="00EB276F"/>
    <w:rsid w:val="00EB2932"/>
    <w:rsid w:val="00EB3B1F"/>
    <w:rsid w:val="00EB4D83"/>
    <w:rsid w:val="00EB5678"/>
    <w:rsid w:val="00EB6587"/>
    <w:rsid w:val="00EB6F6F"/>
    <w:rsid w:val="00EB7109"/>
    <w:rsid w:val="00EB727A"/>
    <w:rsid w:val="00EC049B"/>
    <w:rsid w:val="00EC05BC"/>
    <w:rsid w:val="00EC138C"/>
    <w:rsid w:val="00EC172F"/>
    <w:rsid w:val="00EC2B32"/>
    <w:rsid w:val="00EC3A94"/>
    <w:rsid w:val="00EC41A4"/>
    <w:rsid w:val="00EC61DB"/>
    <w:rsid w:val="00EC6766"/>
    <w:rsid w:val="00ED4647"/>
    <w:rsid w:val="00ED47A1"/>
    <w:rsid w:val="00ED51B6"/>
    <w:rsid w:val="00ED6A5E"/>
    <w:rsid w:val="00EE29B1"/>
    <w:rsid w:val="00EE6546"/>
    <w:rsid w:val="00EF07CD"/>
    <w:rsid w:val="00EF34B7"/>
    <w:rsid w:val="00EF465D"/>
    <w:rsid w:val="00EF5A93"/>
    <w:rsid w:val="00EF6F10"/>
    <w:rsid w:val="00EF75CE"/>
    <w:rsid w:val="00EF7C2E"/>
    <w:rsid w:val="00F0057E"/>
    <w:rsid w:val="00F01577"/>
    <w:rsid w:val="00F01B31"/>
    <w:rsid w:val="00F01ED0"/>
    <w:rsid w:val="00F0379A"/>
    <w:rsid w:val="00F04B9C"/>
    <w:rsid w:val="00F0669B"/>
    <w:rsid w:val="00F071DC"/>
    <w:rsid w:val="00F075F7"/>
    <w:rsid w:val="00F105E9"/>
    <w:rsid w:val="00F10BAC"/>
    <w:rsid w:val="00F10CF5"/>
    <w:rsid w:val="00F11FB6"/>
    <w:rsid w:val="00F12E29"/>
    <w:rsid w:val="00F12F5D"/>
    <w:rsid w:val="00F130DE"/>
    <w:rsid w:val="00F133C3"/>
    <w:rsid w:val="00F15046"/>
    <w:rsid w:val="00F15A60"/>
    <w:rsid w:val="00F173D0"/>
    <w:rsid w:val="00F20DC1"/>
    <w:rsid w:val="00F20EA8"/>
    <w:rsid w:val="00F22F69"/>
    <w:rsid w:val="00F23DC7"/>
    <w:rsid w:val="00F24785"/>
    <w:rsid w:val="00F26F67"/>
    <w:rsid w:val="00F313CA"/>
    <w:rsid w:val="00F315E5"/>
    <w:rsid w:val="00F31CEA"/>
    <w:rsid w:val="00F32918"/>
    <w:rsid w:val="00F36572"/>
    <w:rsid w:val="00F40359"/>
    <w:rsid w:val="00F40CB8"/>
    <w:rsid w:val="00F40F4B"/>
    <w:rsid w:val="00F421A6"/>
    <w:rsid w:val="00F441E1"/>
    <w:rsid w:val="00F4566F"/>
    <w:rsid w:val="00F45A78"/>
    <w:rsid w:val="00F47DB5"/>
    <w:rsid w:val="00F52419"/>
    <w:rsid w:val="00F5257B"/>
    <w:rsid w:val="00F5269F"/>
    <w:rsid w:val="00F53A7C"/>
    <w:rsid w:val="00F53BF7"/>
    <w:rsid w:val="00F54AD4"/>
    <w:rsid w:val="00F56245"/>
    <w:rsid w:val="00F56678"/>
    <w:rsid w:val="00F57085"/>
    <w:rsid w:val="00F57501"/>
    <w:rsid w:val="00F64718"/>
    <w:rsid w:val="00F66220"/>
    <w:rsid w:val="00F71C1E"/>
    <w:rsid w:val="00F74291"/>
    <w:rsid w:val="00F74681"/>
    <w:rsid w:val="00F7565D"/>
    <w:rsid w:val="00F77E41"/>
    <w:rsid w:val="00F80F51"/>
    <w:rsid w:val="00F81556"/>
    <w:rsid w:val="00F8177C"/>
    <w:rsid w:val="00F864CC"/>
    <w:rsid w:val="00F917BC"/>
    <w:rsid w:val="00F922E6"/>
    <w:rsid w:val="00F92F82"/>
    <w:rsid w:val="00F93D1A"/>
    <w:rsid w:val="00F9532B"/>
    <w:rsid w:val="00F95639"/>
    <w:rsid w:val="00F959C6"/>
    <w:rsid w:val="00F959D4"/>
    <w:rsid w:val="00F95CF5"/>
    <w:rsid w:val="00F9755E"/>
    <w:rsid w:val="00F97850"/>
    <w:rsid w:val="00FA025D"/>
    <w:rsid w:val="00FA0D8E"/>
    <w:rsid w:val="00FA1032"/>
    <w:rsid w:val="00FA2676"/>
    <w:rsid w:val="00FA2D82"/>
    <w:rsid w:val="00FA650F"/>
    <w:rsid w:val="00FA7EFB"/>
    <w:rsid w:val="00FB0C8A"/>
    <w:rsid w:val="00FB1B48"/>
    <w:rsid w:val="00FB2569"/>
    <w:rsid w:val="00FB4A8F"/>
    <w:rsid w:val="00FB5ED2"/>
    <w:rsid w:val="00FC1670"/>
    <w:rsid w:val="00FC4309"/>
    <w:rsid w:val="00FC5186"/>
    <w:rsid w:val="00FC58BD"/>
    <w:rsid w:val="00FD004D"/>
    <w:rsid w:val="00FD13C9"/>
    <w:rsid w:val="00FD1A2E"/>
    <w:rsid w:val="00FD26BE"/>
    <w:rsid w:val="00FD35A4"/>
    <w:rsid w:val="00FD452F"/>
    <w:rsid w:val="00FD624F"/>
    <w:rsid w:val="00FD67DE"/>
    <w:rsid w:val="00FD6886"/>
    <w:rsid w:val="00FD7A6E"/>
    <w:rsid w:val="00FE22FF"/>
    <w:rsid w:val="00FE27FD"/>
    <w:rsid w:val="00FE328C"/>
    <w:rsid w:val="00FE60BB"/>
    <w:rsid w:val="00FE74D1"/>
    <w:rsid w:val="00FE79CA"/>
    <w:rsid w:val="00FF0EDA"/>
    <w:rsid w:val="00FF1DCD"/>
    <w:rsid w:val="00FF4152"/>
    <w:rsid w:val="00FF60B8"/>
    <w:rsid w:val="00FF7BEC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ABE30"/>
  <w15:docId w15:val="{CCAF4465-DFC6-422A-BF4C-772D0F9B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80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A49"/>
  </w:style>
  <w:style w:type="paragraph" w:styleId="Footer">
    <w:name w:val="footer"/>
    <w:basedOn w:val="Normal"/>
    <w:link w:val="FooterChar"/>
    <w:uiPriority w:val="99"/>
    <w:semiHidden/>
    <w:unhideWhenUsed/>
    <w:rsid w:val="00D80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0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0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VIBHA MAURYA</cp:lastModifiedBy>
  <cp:revision>2</cp:revision>
  <dcterms:created xsi:type="dcterms:W3CDTF">2022-10-08T04:08:00Z</dcterms:created>
  <dcterms:modified xsi:type="dcterms:W3CDTF">2022-10-08T04:08:00Z</dcterms:modified>
</cp:coreProperties>
</file>